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7B4" w:rsidRDefault="002217B4" w:rsidP="002217B4">
      <w:pPr>
        <w:pStyle w:val="3"/>
        <w:ind w:leftChars="0" w:left="0" w:firstLineChars="0" w:firstLine="0"/>
      </w:pPr>
      <w:r>
        <w:t>________________________________________________________________________________________________</w:t>
      </w:r>
    </w:p>
    <w:p w:rsidR="00483392" w:rsidRDefault="00E01B43" w:rsidP="002217B4">
      <w:pPr>
        <w:pStyle w:val="3"/>
        <w:ind w:left="0" w:hanging="2"/>
      </w:pPr>
      <w:r>
        <w:rPr>
          <w:sz w:val="24"/>
          <w:szCs w:val="24"/>
        </w:rPr>
        <w:t>180007 г. Псков,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ул. Петровская, д.53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тел.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контакт-центра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ОСФР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8 800 200 00 98</w:t>
      </w:r>
    </w:p>
    <w:p w:rsidR="001A6B2E" w:rsidRDefault="001A6B2E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3392" w:rsidRDefault="0021086A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108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19</w:t>
      </w:r>
      <w:r w:rsidR="00E01B4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-0</w:t>
      </w:r>
      <w:r w:rsidR="001A6B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8</w:t>
      </w:r>
      <w:r w:rsidR="00E01B4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-2024</w:t>
      </w:r>
      <w:r w:rsidR="003363F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21086A" w:rsidRPr="00031223" w:rsidRDefault="00DF0D2E" w:rsidP="00152D25">
      <w:pPr>
        <w:spacing w:line="360" w:lineRule="auto"/>
        <w:ind w:left="0" w:hanging="2"/>
        <w:jc w:val="center"/>
        <w:rPr>
          <w:rStyle w:val="ac"/>
          <w:rFonts w:ascii="Times New Roman" w:hAnsi="Times New Roman" w:cs="Times New Roman"/>
          <w:bCs w:val="0"/>
          <w:sz w:val="24"/>
          <w:szCs w:val="24"/>
        </w:rPr>
      </w:pPr>
      <w:r w:rsidRPr="00152D25">
        <w:rPr>
          <w:rStyle w:val="ac"/>
          <w:rFonts w:ascii="Times New Roman" w:hAnsi="Times New Roman" w:cs="Times New Roman"/>
          <w:bCs w:val="0"/>
          <w:sz w:val="24"/>
          <w:szCs w:val="24"/>
        </w:rPr>
        <w:t>О</w:t>
      </w:r>
      <w:r w:rsidR="002217B4" w:rsidRPr="00152D25">
        <w:rPr>
          <w:rStyle w:val="ac"/>
          <w:rFonts w:ascii="Times New Roman" w:hAnsi="Times New Roman" w:cs="Times New Roman"/>
          <w:bCs w:val="0"/>
          <w:sz w:val="24"/>
          <w:szCs w:val="24"/>
        </w:rPr>
        <w:t>тделение СФР по Псковской области</w:t>
      </w:r>
      <w:r w:rsidR="00713C7A" w:rsidRPr="00152D25">
        <w:rPr>
          <w:rStyle w:val="ac"/>
          <w:rFonts w:ascii="Times New Roman" w:hAnsi="Times New Roman" w:cs="Times New Roman"/>
          <w:bCs w:val="0"/>
          <w:sz w:val="24"/>
          <w:szCs w:val="24"/>
        </w:rPr>
        <w:t xml:space="preserve"> запустило </w:t>
      </w:r>
      <w:proofErr w:type="spellStart"/>
      <w:r w:rsidR="00713C7A" w:rsidRPr="00152D25">
        <w:rPr>
          <w:rStyle w:val="ac"/>
          <w:rFonts w:ascii="Times New Roman" w:hAnsi="Times New Roman" w:cs="Times New Roman"/>
          <w:bCs w:val="0"/>
          <w:sz w:val="24"/>
          <w:szCs w:val="24"/>
        </w:rPr>
        <w:t>телеграм-чат</w:t>
      </w:r>
      <w:proofErr w:type="spellEnd"/>
      <w:r w:rsidR="00713C7A" w:rsidRPr="00152D25">
        <w:rPr>
          <w:rStyle w:val="ac"/>
          <w:rFonts w:ascii="Times New Roman" w:hAnsi="Times New Roman" w:cs="Times New Roman"/>
          <w:bCs w:val="0"/>
          <w:sz w:val="24"/>
          <w:szCs w:val="24"/>
        </w:rPr>
        <w:t xml:space="preserve"> </w:t>
      </w:r>
    </w:p>
    <w:p w:rsidR="002217B4" w:rsidRPr="00152D25" w:rsidRDefault="00713C7A" w:rsidP="00152D25">
      <w:pPr>
        <w:spacing w:line="360" w:lineRule="auto"/>
        <w:ind w:left="0" w:hanging="2"/>
        <w:jc w:val="center"/>
        <w:rPr>
          <w:rStyle w:val="ac"/>
          <w:rFonts w:ascii="Times New Roman" w:hAnsi="Times New Roman" w:cs="Times New Roman"/>
          <w:bCs w:val="0"/>
          <w:sz w:val="24"/>
          <w:szCs w:val="24"/>
        </w:rPr>
      </w:pPr>
      <w:r w:rsidRPr="00152D25">
        <w:rPr>
          <w:rStyle w:val="ac"/>
          <w:rFonts w:ascii="Times New Roman" w:hAnsi="Times New Roman" w:cs="Times New Roman"/>
          <w:bCs w:val="0"/>
          <w:sz w:val="24"/>
          <w:szCs w:val="24"/>
        </w:rPr>
        <w:t>для работодателей</w:t>
      </w:r>
      <w:r w:rsidR="002217B4" w:rsidRPr="00152D25">
        <w:rPr>
          <w:rStyle w:val="ac"/>
          <w:rFonts w:ascii="Times New Roman" w:hAnsi="Times New Roman" w:cs="Times New Roman"/>
          <w:bCs w:val="0"/>
          <w:sz w:val="24"/>
          <w:szCs w:val="24"/>
        </w:rPr>
        <w:t xml:space="preserve"> региона</w:t>
      </w:r>
    </w:p>
    <w:p w:rsidR="002217B4" w:rsidRPr="00152D25" w:rsidRDefault="00DF0D2E" w:rsidP="00031223">
      <w:pPr>
        <w:pStyle w:val="western"/>
        <w:spacing w:before="0" w:beforeAutospacing="0" w:after="0" w:afterAutospacing="0"/>
        <w:ind w:leftChars="0" w:left="0" w:firstLineChars="0" w:firstLine="0"/>
        <w:jc w:val="both"/>
        <w:rPr>
          <w:rFonts w:cs="Times New Roman"/>
        </w:rPr>
      </w:pPr>
      <w:r w:rsidRPr="00152D25">
        <w:rPr>
          <w:rStyle w:val="af2"/>
          <w:rFonts w:cs="Times New Roman"/>
          <w:i w:val="0"/>
        </w:rPr>
        <w:t xml:space="preserve">Отделение СФР по  Псковской </w:t>
      </w:r>
      <w:r w:rsidR="002217B4" w:rsidRPr="00152D25">
        <w:rPr>
          <w:rStyle w:val="af2"/>
          <w:rFonts w:cs="Times New Roman"/>
          <w:i w:val="0"/>
        </w:rPr>
        <w:t xml:space="preserve">области сообщает о начале работы </w:t>
      </w:r>
      <w:proofErr w:type="spellStart"/>
      <w:r w:rsidR="002217B4" w:rsidRPr="00152D25">
        <w:rPr>
          <w:rStyle w:val="af2"/>
          <w:rFonts w:cs="Times New Roman"/>
          <w:i w:val="0"/>
        </w:rPr>
        <w:t>телеграм-чата</w:t>
      </w:r>
      <w:proofErr w:type="spellEnd"/>
      <w:r w:rsidR="002217B4" w:rsidRPr="00152D25">
        <w:rPr>
          <w:rStyle w:val="af2"/>
          <w:rFonts w:cs="Times New Roman"/>
          <w:i w:val="0"/>
        </w:rPr>
        <w:t xml:space="preserve"> «</w:t>
      </w:r>
      <w:r w:rsidR="000F174F" w:rsidRPr="00152D25">
        <w:rPr>
          <w:rStyle w:val="af2"/>
          <w:rFonts w:cs="Times New Roman"/>
          <w:i w:val="0"/>
        </w:rPr>
        <w:t>О</w:t>
      </w:r>
      <w:r w:rsidR="002217B4" w:rsidRPr="00152D25">
        <w:rPr>
          <w:rStyle w:val="af2"/>
          <w:rFonts w:cs="Times New Roman"/>
          <w:i w:val="0"/>
        </w:rPr>
        <w:t>СФР</w:t>
      </w:r>
      <w:r w:rsidRPr="00152D25">
        <w:rPr>
          <w:rStyle w:val="af2"/>
          <w:rFonts w:cs="Times New Roman"/>
          <w:i w:val="0"/>
        </w:rPr>
        <w:t xml:space="preserve"> по Псковской </w:t>
      </w:r>
      <w:r w:rsidR="002217B4" w:rsidRPr="00152D25">
        <w:rPr>
          <w:rStyle w:val="af2"/>
          <w:rFonts w:cs="Times New Roman"/>
          <w:i w:val="0"/>
        </w:rPr>
        <w:t>области</w:t>
      </w:r>
      <w:r w:rsidR="000F174F" w:rsidRPr="00152D25">
        <w:rPr>
          <w:rStyle w:val="af2"/>
          <w:rFonts w:cs="Times New Roman"/>
          <w:i w:val="0"/>
        </w:rPr>
        <w:t xml:space="preserve"> работодателям</w:t>
      </w:r>
      <w:r w:rsidR="002217B4" w:rsidRPr="00152D25">
        <w:rPr>
          <w:rStyle w:val="af2"/>
          <w:rFonts w:cs="Times New Roman"/>
          <w:i w:val="0"/>
        </w:rPr>
        <w:t xml:space="preserve">». </w:t>
      </w:r>
      <w:r w:rsidR="000F0B05" w:rsidRPr="00152D25">
        <w:rPr>
          <w:rStyle w:val="af2"/>
          <w:rFonts w:cs="Times New Roman"/>
          <w:i w:val="0"/>
        </w:rPr>
        <w:t>Цель</w:t>
      </w:r>
      <w:r w:rsidR="002217B4" w:rsidRPr="00152D25">
        <w:rPr>
          <w:rStyle w:val="af2"/>
          <w:rFonts w:cs="Times New Roman"/>
          <w:i w:val="0"/>
        </w:rPr>
        <w:t xml:space="preserve"> </w:t>
      </w:r>
      <w:r w:rsidR="000F0B05" w:rsidRPr="00152D25">
        <w:rPr>
          <w:rStyle w:val="af2"/>
          <w:rFonts w:cs="Times New Roman"/>
          <w:i w:val="0"/>
        </w:rPr>
        <w:t>—</w:t>
      </w:r>
      <w:r w:rsidR="002217B4" w:rsidRPr="00152D25">
        <w:rPr>
          <w:rStyle w:val="af2"/>
          <w:rFonts w:cs="Times New Roman"/>
          <w:i w:val="0"/>
        </w:rPr>
        <w:t xml:space="preserve"> консультационная и информационная поддержка </w:t>
      </w:r>
      <w:r w:rsidR="00713C7A" w:rsidRPr="00152D25">
        <w:rPr>
          <w:rStyle w:val="af2"/>
          <w:rFonts w:cs="Times New Roman"/>
          <w:i w:val="0"/>
        </w:rPr>
        <w:t xml:space="preserve"> </w:t>
      </w:r>
      <w:r w:rsidR="000F0B05" w:rsidRPr="00152D25">
        <w:rPr>
          <w:rStyle w:val="af2"/>
          <w:rFonts w:cs="Times New Roman"/>
          <w:i w:val="0"/>
        </w:rPr>
        <w:t>страхователей</w:t>
      </w:r>
      <w:r w:rsidR="002217B4" w:rsidRPr="00152D25">
        <w:rPr>
          <w:rStyle w:val="af2"/>
          <w:rFonts w:cs="Times New Roman"/>
          <w:i w:val="0"/>
        </w:rPr>
        <w:t xml:space="preserve"> по вопросам, входящим в компетенцию ОСФР.</w:t>
      </w:r>
      <w:r w:rsidR="00465504" w:rsidRPr="00152D25">
        <w:rPr>
          <w:rFonts w:cs="Times New Roman"/>
        </w:rPr>
        <w:t xml:space="preserve">  Подключиться к  чату  для работодателей </w:t>
      </w:r>
      <w:r w:rsidR="000F0B05" w:rsidRPr="00152D25">
        <w:rPr>
          <w:rFonts w:cs="Times New Roman"/>
        </w:rPr>
        <w:t xml:space="preserve">можно, перейдя </w:t>
      </w:r>
      <w:r w:rsidR="00465504" w:rsidRPr="00152D25">
        <w:rPr>
          <w:rFonts w:cs="Times New Roman"/>
        </w:rPr>
        <w:t>по ссылке —</w:t>
      </w:r>
      <w:r w:rsidR="00465504" w:rsidRPr="00152D25">
        <w:t xml:space="preserve"> </w:t>
      </w:r>
      <w:hyperlink r:id="rId9" w:history="1">
        <w:r w:rsidR="00AF1CBC" w:rsidRPr="00152D25">
          <w:rPr>
            <w:rStyle w:val="a4"/>
            <w:rFonts w:cs="Times New Roman"/>
          </w:rPr>
          <w:t>https://t.me/sfr070</w:t>
        </w:r>
      </w:hyperlink>
    </w:p>
    <w:p w:rsidR="00902F30" w:rsidRPr="00152D25" w:rsidRDefault="00902F30" w:rsidP="00031223">
      <w:pPr>
        <w:pStyle w:val="western"/>
        <w:spacing w:before="0" w:beforeAutospacing="0" w:after="0" w:afterAutospacing="0"/>
        <w:ind w:leftChars="0" w:left="0" w:firstLineChars="0" w:firstLine="0"/>
        <w:jc w:val="both"/>
        <w:rPr>
          <w:rFonts w:cs="Times New Roman"/>
        </w:rPr>
      </w:pPr>
    </w:p>
    <w:p w:rsidR="002217B4" w:rsidRPr="00152D25" w:rsidRDefault="002217B4" w:rsidP="00031223">
      <w:pPr>
        <w:pStyle w:val="western"/>
        <w:spacing w:before="0" w:beforeAutospacing="0" w:after="0" w:afterAutospacing="0"/>
        <w:ind w:left="0" w:hanging="2"/>
        <w:jc w:val="both"/>
        <w:rPr>
          <w:rFonts w:cs="Times New Roman"/>
        </w:rPr>
      </w:pPr>
      <w:r w:rsidRPr="00152D25">
        <w:rPr>
          <w:rFonts w:cs="Times New Roman"/>
        </w:rPr>
        <w:t> </w:t>
      </w:r>
      <w:proofErr w:type="gramStart"/>
      <w:r w:rsidR="00713C7A" w:rsidRPr="00152D25">
        <w:rPr>
          <w:rFonts w:cs="Times New Roman"/>
        </w:rPr>
        <w:t>«</w:t>
      </w:r>
      <w:r w:rsidRPr="00152D25">
        <w:rPr>
          <w:rFonts w:cs="Times New Roman"/>
        </w:rPr>
        <w:t>Экспер</w:t>
      </w:r>
      <w:r w:rsidR="00DF0D2E" w:rsidRPr="00152D25">
        <w:rPr>
          <w:rFonts w:cs="Times New Roman"/>
        </w:rPr>
        <w:t xml:space="preserve">ты Отделения СФР по  Псковской </w:t>
      </w:r>
      <w:r w:rsidRPr="00152D25">
        <w:rPr>
          <w:rFonts w:cs="Times New Roman"/>
        </w:rPr>
        <w:t>области готовы помочь разобраться в вопросах персонифицированного учета, администрирования страховых взносов, в вопросах по страхованию от несчастных случаев на производстве и профессиональных заболеваний, а также по выплате пособий по обязательному социальному страхованию на случай временной нетрудоспосо</w:t>
      </w:r>
      <w:r w:rsidR="00713C7A" w:rsidRPr="00152D25">
        <w:rPr>
          <w:rFonts w:cs="Times New Roman"/>
        </w:rPr>
        <w:t>бности и в связи с материнством</w:t>
      </w:r>
      <w:r w:rsidR="000F174F" w:rsidRPr="00152D25">
        <w:rPr>
          <w:rFonts w:cs="Times New Roman"/>
        </w:rPr>
        <w:t>», — пояснила  управляющий</w:t>
      </w:r>
      <w:r w:rsidRPr="00152D25">
        <w:rPr>
          <w:rFonts w:cs="Times New Roman"/>
        </w:rPr>
        <w:t xml:space="preserve"> О</w:t>
      </w:r>
      <w:r w:rsidR="000F0B05" w:rsidRPr="00152D25">
        <w:rPr>
          <w:rFonts w:cs="Times New Roman"/>
        </w:rPr>
        <w:t xml:space="preserve">тделением Социального фонда </w:t>
      </w:r>
      <w:r w:rsidRPr="00152D25">
        <w:rPr>
          <w:rFonts w:cs="Times New Roman"/>
        </w:rPr>
        <w:t xml:space="preserve">по </w:t>
      </w:r>
      <w:r w:rsidR="000F174F" w:rsidRPr="00152D25">
        <w:rPr>
          <w:rFonts w:cs="Times New Roman"/>
        </w:rPr>
        <w:t xml:space="preserve"> Псковской</w:t>
      </w:r>
      <w:r w:rsidRPr="00152D25">
        <w:rPr>
          <w:rFonts w:cs="Times New Roman"/>
        </w:rPr>
        <w:t xml:space="preserve"> области </w:t>
      </w:r>
      <w:r w:rsidR="000F174F" w:rsidRPr="00152D25">
        <w:rPr>
          <w:rStyle w:val="ac"/>
          <w:rFonts w:cs="Times New Roman"/>
        </w:rPr>
        <w:t>Наталья Мельникова</w:t>
      </w:r>
      <w:r w:rsidRPr="00152D25">
        <w:rPr>
          <w:rFonts w:cs="Times New Roman"/>
        </w:rPr>
        <w:t>.</w:t>
      </w:r>
      <w:proofErr w:type="gramEnd"/>
    </w:p>
    <w:p w:rsidR="005E0CE4" w:rsidRPr="00152D25" w:rsidRDefault="005E0CE4" w:rsidP="00031223">
      <w:pPr>
        <w:pStyle w:val="western"/>
        <w:spacing w:before="0" w:beforeAutospacing="0" w:after="0" w:afterAutospacing="0"/>
        <w:ind w:left="0" w:hanging="2"/>
        <w:jc w:val="both"/>
        <w:rPr>
          <w:rFonts w:cs="Times New Roman"/>
        </w:rPr>
      </w:pPr>
    </w:p>
    <w:p w:rsidR="005E0CE4" w:rsidRDefault="005E0CE4" w:rsidP="00031223">
      <w:pPr>
        <w:spacing w:line="240" w:lineRule="auto"/>
        <w:ind w:left="-2" w:firstLineChars="0" w:firstLine="0"/>
        <w:rPr>
          <w:rStyle w:val="translatable-message"/>
          <w:rFonts w:ascii="Times New Roman" w:hAnsi="Times New Roman" w:cs="Times New Roman"/>
          <w:sz w:val="24"/>
          <w:szCs w:val="24"/>
        </w:rPr>
      </w:pPr>
      <w:r w:rsidRPr="00152D25">
        <w:rPr>
          <w:rStyle w:val="translatable-message"/>
          <w:rFonts w:ascii="Times New Roman" w:hAnsi="Times New Roman" w:cs="Times New Roman"/>
          <w:sz w:val="24"/>
          <w:szCs w:val="24"/>
        </w:rPr>
        <w:t xml:space="preserve">Консультации  в чате  проводятся в течение рабочего дня и носят общий характер. Ответы на вопросы, поступившие вне рабочего времени, </w:t>
      </w:r>
      <w:r w:rsidR="00152D25" w:rsidRPr="00152D25">
        <w:rPr>
          <w:rStyle w:val="translatable-message"/>
          <w:rFonts w:ascii="Times New Roman" w:hAnsi="Times New Roman" w:cs="Times New Roman"/>
          <w:sz w:val="24"/>
          <w:szCs w:val="24"/>
        </w:rPr>
        <w:t xml:space="preserve">а также </w:t>
      </w:r>
      <w:r w:rsidRPr="00152D25">
        <w:rPr>
          <w:rStyle w:val="translatable-message"/>
          <w:rFonts w:ascii="Times New Roman" w:hAnsi="Times New Roman" w:cs="Times New Roman"/>
          <w:sz w:val="24"/>
          <w:szCs w:val="24"/>
        </w:rPr>
        <w:t>в выходные или праздничные дни</w:t>
      </w:r>
      <w:r w:rsidR="00152D25" w:rsidRPr="00152D25">
        <w:rPr>
          <w:rStyle w:val="translatable-message"/>
          <w:rFonts w:ascii="Times New Roman" w:hAnsi="Times New Roman" w:cs="Times New Roman"/>
          <w:sz w:val="24"/>
          <w:szCs w:val="24"/>
        </w:rPr>
        <w:t>,</w:t>
      </w:r>
      <w:r w:rsidRPr="00152D25">
        <w:rPr>
          <w:rStyle w:val="translatable-message"/>
          <w:rFonts w:ascii="Times New Roman" w:hAnsi="Times New Roman" w:cs="Times New Roman"/>
          <w:sz w:val="24"/>
          <w:szCs w:val="24"/>
        </w:rPr>
        <w:t xml:space="preserve">  </w:t>
      </w:r>
      <w:r w:rsidRPr="00031223">
        <w:rPr>
          <w:rStyle w:val="translatable-message"/>
          <w:rFonts w:ascii="Times New Roman" w:hAnsi="Times New Roman" w:cs="Times New Roman"/>
          <w:sz w:val="24"/>
          <w:szCs w:val="24"/>
        </w:rPr>
        <w:t>размещаются в чате в течение следующего рабочего дня.</w:t>
      </w:r>
      <w:r w:rsidRPr="00152D25">
        <w:rPr>
          <w:rStyle w:val="translatable-message"/>
          <w:rFonts w:ascii="Times New Roman" w:hAnsi="Times New Roman" w:cs="Times New Roman"/>
          <w:sz w:val="24"/>
          <w:szCs w:val="24"/>
        </w:rPr>
        <w:t xml:space="preserve"> Режим работы: понедельник</w:t>
      </w:r>
      <w:r w:rsidR="00152D25" w:rsidRPr="00152D25">
        <w:rPr>
          <w:rStyle w:val="translatable-message"/>
          <w:rFonts w:ascii="Times New Roman" w:hAnsi="Times New Roman" w:cs="Times New Roman"/>
          <w:sz w:val="24"/>
          <w:szCs w:val="24"/>
        </w:rPr>
        <w:t>-</w:t>
      </w:r>
      <w:r w:rsidRPr="00152D25">
        <w:rPr>
          <w:rStyle w:val="translatable-message"/>
          <w:rFonts w:ascii="Times New Roman" w:hAnsi="Times New Roman" w:cs="Times New Roman"/>
          <w:sz w:val="24"/>
          <w:szCs w:val="24"/>
        </w:rPr>
        <w:t xml:space="preserve">четверг — с 8:30 до 18:00 часов, пятница — с 8:30 до 15:30 часов. </w:t>
      </w:r>
    </w:p>
    <w:p w:rsidR="002217B4" w:rsidRPr="00152D25" w:rsidRDefault="00362877" w:rsidP="00031223">
      <w:pPr>
        <w:pStyle w:val="western"/>
        <w:spacing w:before="0" w:beforeAutospacing="0" w:after="0" w:afterAutospacing="0"/>
        <w:ind w:leftChars="0" w:left="0" w:firstLineChars="0" w:firstLine="0"/>
        <w:jc w:val="both"/>
      </w:pPr>
      <w:r w:rsidRPr="00152D25">
        <w:rPr>
          <w:rFonts w:cs="Times New Roman"/>
        </w:rPr>
        <w:t xml:space="preserve">Добавим, </w:t>
      </w:r>
      <w:r w:rsidR="00465504" w:rsidRPr="00152D25">
        <w:rPr>
          <w:rFonts w:cs="Times New Roman"/>
        </w:rPr>
        <w:t xml:space="preserve"> что </w:t>
      </w:r>
      <w:r w:rsidR="00B0462C" w:rsidRPr="00152D25">
        <w:rPr>
          <w:rFonts w:cs="Times New Roman"/>
        </w:rPr>
        <w:t>все эти вопросы также можно</w:t>
      </w:r>
      <w:r w:rsidR="00465504" w:rsidRPr="00152D25">
        <w:rPr>
          <w:rFonts w:cs="Times New Roman"/>
        </w:rPr>
        <w:t xml:space="preserve"> </w:t>
      </w:r>
      <w:r w:rsidR="002217B4" w:rsidRPr="00152D25">
        <w:rPr>
          <w:rFonts w:cs="Times New Roman"/>
        </w:rPr>
        <w:t xml:space="preserve">задать в </w:t>
      </w:r>
      <w:proofErr w:type="gramStart"/>
      <w:r w:rsidR="002217B4" w:rsidRPr="00152D25">
        <w:rPr>
          <w:rFonts w:cs="Times New Roman"/>
        </w:rPr>
        <w:t>региональном</w:t>
      </w:r>
      <w:proofErr w:type="gramEnd"/>
      <w:r w:rsidR="002217B4" w:rsidRPr="00152D25">
        <w:rPr>
          <w:rFonts w:cs="Times New Roman"/>
        </w:rPr>
        <w:t xml:space="preserve"> контакт-центре д</w:t>
      </w:r>
      <w:r w:rsidRPr="00152D25">
        <w:rPr>
          <w:rFonts w:cs="Times New Roman"/>
        </w:rPr>
        <w:t xml:space="preserve">ля страхователей по телефону — </w:t>
      </w:r>
      <w:r w:rsidR="00465504" w:rsidRPr="00152D25">
        <w:t>8 (8112) 70-02-01.</w:t>
      </w:r>
    </w:p>
    <w:p w:rsidR="00902F30" w:rsidRPr="00152D25" w:rsidRDefault="00902F30" w:rsidP="00031223">
      <w:pPr>
        <w:pStyle w:val="western"/>
        <w:spacing w:before="0" w:beforeAutospacing="0" w:after="0" w:afterAutospacing="0"/>
        <w:ind w:leftChars="0" w:left="0" w:firstLineChars="0" w:firstLine="0"/>
        <w:jc w:val="both"/>
        <w:rPr>
          <w:rFonts w:cs="Times New Roman"/>
        </w:rPr>
      </w:pPr>
    </w:p>
    <w:p w:rsidR="00BE01C8" w:rsidRPr="00152D25" w:rsidRDefault="00152D25" w:rsidP="00031223">
      <w:pPr>
        <w:spacing w:line="240" w:lineRule="auto"/>
        <w:ind w:leftChars="0" w:left="0" w:firstLineChars="0" w:firstLine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31223">
        <w:rPr>
          <w:rFonts w:ascii="Times New Roman" w:hAnsi="Times New Roman" w:cs="Times New Roman"/>
          <w:sz w:val="24"/>
          <w:szCs w:val="24"/>
        </w:rPr>
        <w:t>ВАЖНО! Д</w:t>
      </w:r>
      <w:r w:rsidR="00B0462C" w:rsidRPr="00031223">
        <w:rPr>
          <w:rFonts w:ascii="Times New Roman" w:hAnsi="Times New Roman" w:cs="Times New Roman"/>
          <w:sz w:val="24"/>
          <w:szCs w:val="24"/>
        </w:rPr>
        <w:t xml:space="preserve">ля  граждан </w:t>
      </w:r>
      <w:r w:rsidR="00B0462C" w:rsidRPr="00031223">
        <w:rPr>
          <w:rFonts w:ascii="Times New Roman" w:hAnsi="Times New Roman" w:cs="Times New Roman"/>
          <w:color w:val="000000" w:themeColor="text1"/>
          <w:sz w:val="24"/>
          <w:szCs w:val="24"/>
        </w:rPr>
        <w:t>работает</w:t>
      </w:r>
      <w:r w:rsidR="005E0CE4" w:rsidRPr="00031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телефон</w:t>
      </w:r>
      <w:r w:rsidR="00326798" w:rsidRPr="00031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326798" w:rsidRPr="00031223">
        <w:rPr>
          <w:rFonts w:ascii="Times New Roman" w:hAnsi="Times New Roman" w:cs="Times New Roman"/>
          <w:color w:val="000000" w:themeColor="text1"/>
          <w:sz w:val="24"/>
          <w:szCs w:val="24"/>
        </w:rPr>
        <w:t>контакт-центра</w:t>
      </w:r>
      <w:proofErr w:type="gramEnd"/>
      <w:r w:rsidR="00BE01C8" w:rsidRPr="00031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Отделения СФР по Псковской области</w:t>
      </w:r>
      <w:r w:rsidR="003363FB" w:rsidRPr="00031223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A408F1" w:rsidRPr="00031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8 800 200 00 98</w:t>
      </w:r>
      <w:r w:rsidR="005E0CE4" w:rsidRPr="00031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Также за консультацией псковичи могут обратиться </w:t>
      </w:r>
      <w:r w:rsidR="00BE01C8" w:rsidRPr="00031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через аккаунты</w:t>
      </w:r>
      <w:r w:rsidR="002217B4" w:rsidRPr="00031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регионального </w:t>
      </w:r>
      <w:r w:rsidR="00BE01C8" w:rsidRPr="00031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217B4" w:rsidRPr="00031223">
        <w:rPr>
          <w:rFonts w:ascii="Times New Roman" w:hAnsi="Times New Roman" w:cs="Times New Roman"/>
          <w:color w:val="000000" w:themeColor="text1"/>
          <w:sz w:val="24"/>
          <w:szCs w:val="24"/>
        </w:rPr>
        <w:t>Отделения</w:t>
      </w:r>
      <w:r w:rsidR="00BE01C8" w:rsidRPr="00031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СФР  </w:t>
      </w:r>
      <w:proofErr w:type="spellStart"/>
      <w:r w:rsidR="00BE01C8" w:rsidRPr="00031223">
        <w:rPr>
          <w:rFonts w:ascii="Times New Roman" w:hAnsi="Times New Roman" w:cs="Times New Roman"/>
          <w:color w:val="000000" w:themeColor="text1"/>
          <w:sz w:val="24"/>
          <w:szCs w:val="24"/>
        </w:rPr>
        <w:t>соцсетях</w:t>
      </w:r>
      <w:proofErr w:type="spellEnd"/>
      <w:r w:rsidR="00BE01C8" w:rsidRPr="00031223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BE01C8" w:rsidRPr="00DF0D2E" w:rsidRDefault="00BE01C8" w:rsidP="00031223">
      <w:pPr>
        <w:spacing w:after="0" w:line="240" w:lineRule="auto"/>
        <w:ind w:leftChars="0" w:left="0" w:firstLineChars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0D2E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DF0D2E">
        <w:rPr>
          <w:rFonts w:ascii="Times New Roman" w:hAnsi="Times New Roman" w:cs="Times New Roman"/>
          <w:sz w:val="24"/>
          <w:szCs w:val="24"/>
        </w:rPr>
        <w:t xml:space="preserve"> -https://vk.com/sfr.pskovskayaoblast</w:t>
      </w:r>
    </w:p>
    <w:p w:rsidR="00BE01C8" w:rsidRPr="00DF0D2E" w:rsidRDefault="00BE01C8" w:rsidP="00031223">
      <w:pPr>
        <w:spacing w:after="0" w:line="240" w:lineRule="auto"/>
        <w:ind w:left="0" w:hanging="2"/>
        <w:rPr>
          <w:rFonts w:ascii="Times New Roman" w:hAnsi="Times New Roman" w:cs="Times New Roman"/>
          <w:sz w:val="24"/>
          <w:szCs w:val="24"/>
        </w:rPr>
      </w:pPr>
      <w:r w:rsidRPr="00DF0D2E">
        <w:rPr>
          <w:rFonts w:ascii="Times New Roman" w:hAnsi="Times New Roman" w:cs="Times New Roman"/>
          <w:sz w:val="24"/>
          <w:szCs w:val="24"/>
        </w:rPr>
        <w:t>Одноклассники - https://ok.ru/sfr.pskovskayaoblast</w:t>
      </w:r>
    </w:p>
    <w:p w:rsidR="00BE01C8" w:rsidRPr="00DF0D2E" w:rsidRDefault="00BE01C8" w:rsidP="00031223">
      <w:pPr>
        <w:spacing w:after="0" w:line="240" w:lineRule="auto"/>
        <w:ind w:left="0" w:hanging="2"/>
        <w:rPr>
          <w:rFonts w:ascii="Times New Roman" w:hAnsi="Times New Roman" w:cs="Times New Roman"/>
          <w:sz w:val="24"/>
          <w:szCs w:val="24"/>
          <w:lang w:val="en-US"/>
        </w:rPr>
      </w:pPr>
      <w:r w:rsidRPr="00B0462C">
        <w:rPr>
          <w:rFonts w:ascii="Times New Roman" w:hAnsi="Times New Roman" w:cs="Times New Roman"/>
          <w:sz w:val="24"/>
          <w:szCs w:val="24"/>
        </w:rPr>
        <w:t xml:space="preserve"> </w:t>
      </w:r>
      <w:r w:rsidRPr="00DF0D2E">
        <w:rPr>
          <w:rFonts w:ascii="Times New Roman" w:hAnsi="Times New Roman" w:cs="Times New Roman"/>
          <w:sz w:val="24"/>
          <w:szCs w:val="24"/>
          <w:lang w:val="en-US"/>
        </w:rPr>
        <w:t>Telegram - https://web.telegram.org/k/#@SFRPskov</w:t>
      </w:r>
      <w:r w:rsidRPr="00DF0D2E">
        <w:rPr>
          <w:rFonts w:ascii="Times New Roman" w:hAnsi="Times New Roman" w:cs="Times New Roman"/>
          <w:sz w:val="24"/>
          <w:szCs w:val="24"/>
          <w:lang w:val="en-US"/>
        </w:rPr>
        <w:br/>
      </w:r>
    </w:p>
    <w:p w:rsidR="00483392" w:rsidRPr="00DF0D2E" w:rsidRDefault="00FF1908" w:rsidP="00031223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hyperlink r:id="rId10">
        <w:r w:rsidR="00E01B43" w:rsidRPr="00DF0D2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pressa@60.sfr.gov.ru</w:t>
        </w:r>
      </w:hyperlink>
      <w:r w:rsidR="00E01B43" w:rsidRPr="00DF0D2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</w:p>
    <w:p w:rsidR="00483392" w:rsidRPr="00DF0D2E" w:rsidRDefault="00FF1908" w:rsidP="0003122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/>
        </w:rPr>
      </w:pPr>
      <w:hyperlink r:id="rId11">
        <w:r w:rsidR="00E01B43" w:rsidRPr="00DF0D2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artemievaes@60.sfr.gov.ru</w:t>
        </w:r>
      </w:hyperlink>
    </w:p>
    <w:p w:rsidR="003363FB" w:rsidRPr="00DF0D2E" w:rsidRDefault="003363FB" w:rsidP="0003122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2D6ADC" w:rsidRPr="00DF0D2E" w:rsidRDefault="00E01B43" w:rsidP="0003122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0D2E">
        <w:rPr>
          <w:rFonts w:ascii="Times New Roman" w:eastAsia="Times New Roman" w:hAnsi="Times New Roman" w:cs="Times New Roman"/>
          <w:color w:val="000000"/>
          <w:sz w:val="24"/>
          <w:szCs w:val="24"/>
        </w:rPr>
        <w:t>8 953 231 48 74</w:t>
      </w:r>
    </w:p>
    <w:p w:rsidR="00BE01C8" w:rsidRPr="00DF0D2E" w:rsidRDefault="00BE01C8" w:rsidP="0003122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E01C8" w:rsidRPr="00DF0D2E" w:rsidRDefault="00BE01C8" w:rsidP="0003122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E44DB" w:rsidRPr="00DF0D2E" w:rsidRDefault="00EE44DB" w:rsidP="0003122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EE44DB" w:rsidRPr="00DF0D2E" w:rsidSect="00B858B9">
      <w:headerReference w:type="even" r:id="rId12"/>
      <w:headerReference w:type="default" r:id="rId13"/>
      <w:footerReference w:type="default" r:id="rId14"/>
      <w:pgSz w:w="11906" w:h="16838"/>
      <w:pgMar w:top="1134" w:right="1134" w:bottom="794" w:left="1418" w:header="709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0ABB" w:rsidRDefault="00CB0ABB" w:rsidP="00E01B43">
      <w:pPr>
        <w:spacing w:after="0" w:line="240" w:lineRule="auto"/>
        <w:ind w:left="0" w:hanging="2"/>
      </w:pPr>
      <w:r>
        <w:separator/>
      </w:r>
    </w:p>
  </w:endnote>
  <w:endnote w:type="continuationSeparator" w:id="1">
    <w:p w:rsidR="00CB0ABB" w:rsidRDefault="00CB0ABB" w:rsidP="00E01B43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171" w:rsidRDefault="00FF1908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 w:rsidR="00765171">
      <w:rPr>
        <w:color w:val="000000"/>
      </w:rPr>
      <w:instrText>PAGE</w:instrText>
    </w:r>
    <w:r>
      <w:rPr>
        <w:color w:val="000000"/>
      </w:rPr>
      <w:fldChar w:fldCharType="separate"/>
    </w:r>
    <w:r w:rsidR="00031223">
      <w:rPr>
        <w:noProof/>
        <w:color w:val="000000"/>
      </w:rPr>
      <w:t>1</w:t>
    </w:r>
    <w:r>
      <w:rPr>
        <w:color w:val="000000"/>
      </w:rPr>
      <w:fldChar w:fldCharType="end"/>
    </w:r>
  </w:p>
  <w:p w:rsidR="00765171" w:rsidRDefault="00765171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0ABB" w:rsidRDefault="00CB0ABB" w:rsidP="00E01B43">
      <w:pPr>
        <w:spacing w:after="0" w:line="240" w:lineRule="auto"/>
        <w:ind w:left="0" w:hanging="2"/>
      </w:pPr>
      <w:r>
        <w:separator/>
      </w:r>
    </w:p>
  </w:footnote>
  <w:footnote w:type="continuationSeparator" w:id="1">
    <w:p w:rsidR="00CB0ABB" w:rsidRDefault="00CB0ABB" w:rsidP="00E01B43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171" w:rsidRDefault="00765171" w:rsidP="00E01B43">
    <w:pPr>
      <w:pBdr>
        <w:top w:val="nil"/>
        <w:left w:val="nil"/>
        <w:bottom w:val="nil"/>
        <w:right w:val="nil"/>
        <w:between w:val="nil"/>
      </w:pBdr>
      <w:ind w:left="0" w:hanging="2"/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171" w:rsidRDefault="00765171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Отделение Социального фонда России</w:t>
    </w: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-256539</wp:posOffset>
          </wp:positionH>
          <wp:positionV relativeFrom="paragraph">
            <wp:posOffset>-345439</wp:posOffset>
          </wp:positionV>
          <wp:extent cx="1180465" cy="812165"/>
          <wp:effectExtent l="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0465" cy="8121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765171" w:rsidRDefault="00765171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по Псковской области</w:t>
    </w:r>
  </w:p>
  <w:p w:rsidR="00765171" w:rsidRDefault="00765171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A28F5"/>
    <w:multiLevelType w:val="multilevel"/>
    <w:tmpl w:val="DF648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3392"/>
    <w:rsid w:val="000112FB"/>
    <w:rsid w:val="000124F7"/>
    <w:rsid w:val="00024F40"/>
    <w:rsid w:val="00031223"/>
    <w:rsid w:val="00034340"/>
    <w:rsid w:val="0005214A"/>
    <w:rsid w:val="00063590"/>
    <w:rsid w:val="00083A6F"/>
    <w:rsid w:val="00094320"/>
    <w:rsid w:val="00095917"/>
    <w:rsid w:val="000A3C08"/>
    <w:rsid w:val="000A44D0"/>
    <w:rsid w:val="000A6632"/>
    <w:rsid w:val="000C021D"/>
    <w:rsid w:val="000C4F10"/>
    <w:rsid w:val="000E3B6C"/>
    <w:rsid w:val="000E45B1"/>
    <w:rsid w:val="000E76D5"/>
    <w:rsid w:val="000F0B05"/>
    <w:rsid w:val="000F174F"/>
    <w:rsid w:val="000F40E6"/>
    <w:rsid w:val="001159B5"/>
    <w:rsid w:val="00117307"/>
    <w:rsid w:val="0012082F"/>
    <w:rsid w:val="001216CC"/>
    <w:rsid w:val="00127CDA"/>
    <w:rsid w:val="00137017"/>
    <w:rsid w:val="00143414"/>
    <w:rsid w:val="00152D25"/>
    <w:rsid w:val="00156890"/>
    <w:rsid w:val="00162907"/>
    <w:rsid w:val="001A4503"/>
    <w:rsid w:val="001A6B2E"/>
    <w:rsid w:val="001B4482"/>
    <w:rsid w:val="001B5F4B"/>
    <w:rsid w:val="001C4234"/>
    <w:rsid w:val="001D3C06"/>
    <w:rsid w:val="001D4F1E"/>
    <w:rsid w:val="001E07A4"/>
    <w:rsid w:val="001E3E89"/>
    <w:rsid w:val="001F7524"/>
    <w:rsid w:val="0021086A"/>
    <w:rsid w:val="0021170E"/>
    <w:rsid w:val="002217B4"/>
    <w:rsid w:val="002237BE"/>
    <w:rsid w:val="00235756"/>
    <w:rsid w:val="00236623"/>
    <w:rsid w:val="0024323F"/>
    <w:rsid w:val="00245E13"/>
    <w:rsid w:val="00250AF8"/>
    <w:rsid w:val="0025214F"/>
    <w:rsid w:val="0025785E"/>
    <w:rsid w:val="00260B70"/>
    <w:rsid w:val="00285D24"/>
    <w:rsid w:val="00286560"/>
    <w:rsid w:val="00291D0E"/>
    <w:rsid w:val="00295C4C"/>
    <w:rsid w:val="002A6508"/>
    <w:rsid w:val="002B78C3"/>
    <w:rsid w:val="002D5A9E"/>
    <w:rsid w:val="002D6ADC"/>
    <w:rsid w:val="002F20E2"/>
    <w:rsid w:val="00302398"/>
    <w:rsid w:val="00326798"/>
    <w:rsid w:val="00327FBF"/>
    <w:rsid w:val="003363FB"/>
    <w:rsid w:val="00340F9F"/>
    <w:rsid w:val="003531DC"/>
    <w:rsid w:val="003556AF"/>
    <w:rsid w:val="00360D8A"/>
    <w:rsid w:val="00362877"/>
    <w:rsid w:val="00370F70"/>
    <w:rsid w:val="003826EC"/>
    <w:rsid w:val="003A131C"/>
    <w:rsid w:val="003A63DB"/>
    <w:rsid w:val="003B0890"/>
    <w:rsid w:val="003D025C"/>
    <w:rsid w:val="00400A83"/>
    <w:rsid w:val="004023F9"/>
    <w:rsid w:val="004130E8"/>
    <w:rsid w:val="00416A7B"/>
    <w:rsid w:val="004310BB"/>
    <w:rsid w:val="0044126F"/>
    <w:rsid w:val="00441625"/>
    <w:rsid w:val="00453FEB"/>
    <w:rsid w:val="00465504"/>
    <w:rsid w:val="00483392"/>
    <w:rsid w:val="0048439D"/>
    <w:rsid w:val="004847DE"/>
    <w:rsid w:val="004849E6"/>
    <w:rsid w:val="00486DC4"/>
    <w:rsid w:val="00487649"/>
    <w:rsid w:val="00495815"/>
    <w:rsid w:val="00496CEC"/>
    <w:rsid w:val="004B1FAE"/>
    <w:rsid w:val="004B2AB0"/>
    <w:rsid w:val="004B47DA"/>
    <w:rsid w:val="004D4C5E"/>
    <w:rsid w:val="004E08B6"/>
    <w:rsid w:val="004E0F6C"/>
    <w:rsid w:val="004E7846"/>
    <w:rsid w:val="0052182B"/>
    <w:rsid w:val="0052270E"/>
    <w:rsid w:val="00524CB9"/>
    <w:rsid w:val="00533407"/>
    <w:rsid w:val="00551873"/>
    <w:rsid w:val="00552FC1"/>
    <w:rsid w:val="00555B01"/>
    <w:rsid w:val="005639C3"/>
    <w:rsid w:val="00575706"/>
    <w:rsid w:val="00585F55"/>
    <w:rsid w:val="005872AA"/>
    <w:rsid w:val="0059345B"/>
    <w:rsid w:val="00593DB0"/>
    <w:rsid w:val="00597124"/>
    <w:rsid w:val="005A27C1"/>
    <w:rsid w:val="005B389F"/>
    <w:rsid w:val="005C72B3"/>
    <w:rsid w:val="005D22B3"/>
    <w:rsid w:val="005D54C9"/>
    <w:rsid w:val="005E0CE4"/>
    <w:rsid w:val="005F0768"/>
    <w:rsid w:val="005F5080"/>
    <w:rsid w:val="00601464"/>
    <w:rsid w:val="00607126"/>
    <w:rsid w:val="00640A71"/>
    <w:rsid w:val="00643AF4"/>
    <w:rsid w:val="00643BA2"/>
    <w:rsid w:val="00646B19"/>
    <w:rsid w:val="00661C62"/>
    <w:rsid w:val="00664784"/>
    <w:rsid w:val="006731FD"/>
    <w:rsid w:val="006753E7"/>
    <w:rsid w:val="006C1229"/>
    <w:rsid w:val="006E20AC"/>
    <w:rsid w:val="006E29B0"/>
    <w:rsid w:val="006F0B50"/>
    <w:rsid w:val="006F2772"/>
    <w:rsid w:val="00700842"/>
    <w:rsid w:val="00713C7A"/>
    <w:rsid w:val="0071590F"/>
    <w:rsid w:val="00737D9D"/>
    <w:rsid w:val="00740912"/>
    <w:rsid w:val="00763257"/>
    <w:rsid w:val="00765171"/>
    <w:rsid w:val="00767A04"/>
    <w:rsid w:val="00773C00"/>
    <w:rsid w:val="0078441D"/>
    <w:rsid w:val="00787675"/>
    <w:rsid w:val="007A2D4F"/>
    <w:rsid w:val="007B3D80"/>
    <w:rsid w:val="007D208A"/>
    <w:rsid w:val="007E1947"/>
    <w:rsid w:val="007E66B8"/>
    <w:rsid w:val="007F5907"/>
    <w:rsid w:val="007F6D6E"/>
    <w:rsid w:val="007F7F56"/>
    <w:rsid w:val="00816388"/>
    <w:rsid w:val="00831470"/>
    <w:rsid w:val="00831555"/>
    <w:rsid w:val="00843B5A"/>
    <w:rsid w:val="00851323"/>
    <w:rsid w:val="00857C95"/>
    <w:rsid w:val="00870FF7"/>
    <w:rsid w:val="00887338"/>
    <w:rsid w:val="008955D3"/>
    <w:rsid w:val="008A1C74"/>
    <w:rsid w:val="008A2DFA"/>
    <w:rsid w:val="008C0CE5"/>
    <w:rsid w:val="008C660B"/>
    <w:rsid w:val="008D568A"/>
    <w:rsid w:val="008D642B"/>
    <w:rsid w:val="008E4F12"/>
    <w:rsid w:val="008F623D"/>
    <w:rsid w:val="00902F30"/>
    <w:rsid w:val="009257D4"/>
    <w:rsid w:val="0093261A"/>
    <w:rsid w:val="00933452"/>
    <w:rsid w:val="009529E4"/>
    <w:rsid w:val="00956455"/>
    <w:rsid w:val="00962364"/>
    <w:rsid w:val="00987E33"/>
    <w:rsid w:val="00994479"/>
    <w:rsid w:val="009A5E05"/>
    <w:rsid w:val="009B5F7D"/>
    <w:rsid w:val="009B6BFE"/>
    <w:rsid w:val="009C0EAC"/>
    <w:rsid w:val="009C44B1"/>
    <w:rsid w:val="009C4FCC"/>
    <w:rsid w:val="009D6E55"/>
    <w:rsid w:val="009E3A56"/>
    <w:rsid w:val="00A04A99"/>
    <w:rsid w:val="00A12CB1"/>
    <w:rsid w:val="00A35B64"/>
    <w:rsid w:val="00A408F1"/>
    <w:rsid w:val="00A40A80"/>
    <w:rsid w:val="00A41555"/>
    <w:rsid w:val="00A468CA"/>
    <w:rsid w:val="00A53ABF"/>
    <w:rsid w:val="00A565ED"/>
    <w:rsid w:val="00A711F4"/>
    <w:rsid w:val="00A815EF"/>
    <w:rsid w:val="00A92CC8"/>
    <w:rsid w:val="00A95F83"/>
    <w:rsid w:val="00AA3573"/>
    <w:rsid w:val="00AB56BF"/>
    <w:rsid w:val="00AB57DE"/>
    <w:rsid w:val="00AC3E7B"/>
    <w:rsid w:val="00AC7CF5"/>
    <w:rsid w:val="00AE3C17"/>
    <w:rsid w:val="00AF0663"/>
    <w:rsid w:val="00AF1CA3"/>
    <w:rsid w:val="00AF1CBC"/>
    <w:rsid w:val="00B0462C"/>
    <w:rsid w:val="00B16E78"/>
    <w:rsid w:val="00B3177A"/>
    <w:rsid w:val="00B355B1"/>
    <w:rsid w:val="00B75AAA"/>
    <w:rsid w:val="00B77667"/>
    <w:rsid w:val="00B82F93"/>
    <w:rsid w:val="00B844FA"/>
    <w:rsid w:val="00B858B9"/>
    <w:rsid w:val="00B90AB7"/>
    <w:rsid w:val="00B96E6E"/>
    <w:rsid w:val="00BA3533"/>
    <w:rsid w:val="00BA6F8C"/>
    <w:rsid w:val="00BC0B86"/>
    <w:rsid w:val="00BC385B"/>
    <w:rsid w:val="00BC7E6D"/>
    <w:rsid w:val="00BD187F"/>
    <w:rsid w:val="00BD44A4"/>
    <w:rsid w:val="00BE01C8"/>
    <w:rsid w:val="00BE33F2"/>
    <w:rsid w:val="00BF53E2"/>
    <w:rsid w:val="00BF5D89"/>
    <w:rsid w:val="00C01EB2"/>
    <w:rsid w:val="00C07455"/>
    <w:rsid w:val="00C11D33"/>
    <w:rsid w:val="00C30E43"/>
    <w:rsid w:val="00C34764"/>
    <w:rsid w:val="00C4653E"/>
    <w:rsid w:val="00C51D17"/>
    <w:rsid w:val="00C57389"/>
    <w:rsid w:val="00C64838"/>
    <w:rsid w:val="00C75D09"/>
    <w:rsid w:val="00C77118"/>
    <w:rsid w:val="00C94380"/>
    <w:rsid w:val="00C97D7B"/>
    <w:rsid w:val="00CA64F6"/>
    <w:rsid w:val="00CB0ABB"/>
    <w:rsid w:val="00CB159D"/>
    <w:rsid w:val="00CC4BCC"/>
    <w:rsid w:val="00CD4271"/>
    <w:rsid w:val="00CF377B"/>
    <w:rsid w:val="00D02A65"/>
    <w:rsid w:val="00D212BF"/>
    <w:rsid w:val="00D22511"/>
    <w:rsid w:val="00D25D9B"/>
    <w:rsid w:val="00D44FAA"/>
    <w:rsid w:val="00D53679"/>
    <w:rsid w:val="00D54FA5"/>
    <w:rsid w:val="00D57963"/>
    <w:rsid w:val="00D6661E"/>
    <w:rsid w:val="00D727C0"/>
    <w:rsid w:val="00D7656B"/>
    <w:rsid w:val="00D7679E"/>
    <w:rsid w:val="00D76D2C"/>
    <w:rsid w:val="00D837B7"/>
    <w:rsid w:val="00D964F0"/>
    <w:rsid w:val="00D978AE"/>
    <w:rsid w:val="00DA3C94"/>
    <w:rsid w:val="00DB1458"/>
    <w:rsid w:val="00DC5376"/>
    <w:rsid w:val="00DC5395"/>
    <w:rsid w:val="00DC79F3"/>
    <w:rsid w:val="00DD5BD7"/>
    <w:rsid w:val="00DE2597"/>
    <w:rsid w:val="00DE2F1C"/>
    <w:rsid w:val="00DF0D2E"/>
    <w:rsid w:val="00E01B43"/>
    <w:rsid w:val="00E30DE5"/>
    <w:rsid w:val="00E31864"/>
    <w:rsid w:val="00E47A19"/>
    <w:rsid w:val="00E572E8"/>
    <w:rsid w:val="00E60DF2"/>
    <w:rsid w:val="00E627AC"/>
    <w:rsid w:val="00E766B0"/>
    <w:rsid w:val="00E81EF0"/>
    <w:rsid w:val="00EA32E0"/>
    <w:rsid w:val="00EB73A9"/>
    <w:rsid w:val="00EC3ABB"/>
    <w:rsid w:val="00EC470A"/>
    <w:rsid w:val="00EC7C25"/>
    <w:rsid w:val="00EE44DB"/>
    <w:rsid w:val="00EE5594"/>
    <w:rsid w:val="00EE72AB"/>
    <w:rsid w:val="00F029D6"/>
    <w:rsid w:val="00F05173"/>
    <w:rsid w:val="00F109A7"/>
    <w:rsid w:val="00F11638"/>
    <w:rsid w:val="00F13C70"/>
    <w:rsid w:val="00F22558"/>
    <w:rsid w:val="00F24761"/>
    <w:rsid w:val="00F32C29"/>
    <w:rsid w:val="00F33E03"/>
    <w:rsid w:val="00F4693D"/>
    <w:rsid w:val="00F55C7E"/>
    <w:rsid w:val="00F626A0"/>
    <w:rsid w:val="00F62EA0"/>
    <w:rsid w:val="00F71715"/>
    <w:rsid w:val="00F90BB3"/>
    <w:rsid w:val="00FA14E1"/>
    <w:rsid w:val="00FA59D3"/>
    <w:rsid w:val="00FC2E0C"/>
    <w:rsid w:val="00FD2BA3"/>
    <w:rsid w:val="00FD7788"/>
    <w:rsid w:val="00FE507E"/>
    <w:rsid w:val="00FF1545"/>
    <w:rsid w:val="00FF18B1"/>
    <w:rsid w:val="00FF19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85D24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rsid w:val="00285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qFormat/>
    <w:rsid w:val="00285D24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285D24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rsid w:val="00285D24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285D24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rsid w:val="00285D2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285D2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rsid w:val="00285D2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rsid w:val="00285D24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eastAsia="ru-RU"/>
    </w:rPr>
  </w:style>
  <w:style w:type="character" w:styleId="a4">
    <w:name w:val="Hyperlink"/>
    <w:qFormat/>
    <w:rsid w:val="00285D24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Normal (Web)"/>
    <w:basedOn w:val="a"/>
    <w:uiPriority w:val="99"/>
    <w:qFormat/>
    <w:rsid w:val="00285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qFormat/>
    <w:rsid w:val="00285D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rsid w:val="00285D24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qFormat/>
    <w:rsid w:val="00285D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rsid w:val="00285D24"/>
    <w:rPr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rsid w:val="00285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sid w:val="00285D24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ac">
    <w:name w:val="Strong"/>
    <w:uiPriority w:val="22"/>
    <w:qFormat/>
    <w:rsid w:val="00285D24"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ad">
    <w:name w:val="Table Grid"/>
    <w:basedOn w:val="a1"/>
    <w:rsid w:val="00285D24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5"/>
    <w:rsid w:val="00285D24"/>
    <w:pPr>
      <w:spacing w:before="0" w:beforeAutospacing="0" w:after="0" w:afterAutospacing="0"/>
      <w:jc w:val="both"/>
    </w:pPr>
    <w:rPr>
      <w:rFonts w:eastAsia="Verdana"/>
      <w:b/>
      <w:color w:val="000000"/>
      <w:sz w:val="28"/>
      <w:szCs w:val="28"/>
    </w:rPr>
  </w:style>
  <w:style w:type="character" w:customStyle="1" w:styleId="af">
    <w:name w:val="Текст документа Знак"/>
    <w:rsid w:val="00285D24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20">
    <w:name w:val="Заголовок 2 Знак"/>
    <w:rsid w:val="00285D24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30">
    <w:name w:val="Заголовок 3 Знак"/>
    <w:rsid w:val="00285D24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paragraph" w:customStyle="1" w:styleId="Standard">
    <w:name w:val="Standard"/>
    <w:rsid w:val="00285D24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Lucida Sans Unicode" w:hAnsi="Times New Roman" w:cs="Tahoma"/>
      <w:color w:val="000000"/>
      <w:kern w:val="3"/>
      <w:position w:val="-1"/>
      <w:sz w:val="24"/>
      <w:szCs w:val="24"/>
      <w:lang w:val="en-US" w:eastAsia="en-US" w:bidi="en-US"/>
    </w:rPr>
  </w:style>
  <w:style w:type="paragraph" w:customStyle="1" w:styleId="ConsPlusNormal">
    <w:name w:val="ConsPlusNormal"/>
    <w:next w:val="Standard"/>
    <w:rsid w:val="00285D24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Arial" w:eastAsia="Arial" w:hAnsi="Arial" w:cs="Arial"/>
      <w:color w:val="000000"/>
      <w:kern w:val="3"/>
      <w:position w:val="-1"/>
      <w:lang w:eastAsia="en-US" w:bidi="en-US"/>
    </w:rPr>
  </w:style>
  <w:style w:type="paragraph" w:customStyle="1" w:styleId="af0">
    <w:name w:val="Обычный.шаблон"/>
    <w:basedOn w:val="a"/>
    <w:rsid w:val="00285D24"/>
    <w:pPr>
      <w:jc w:val="both"/>
    </w:pPr>
    <w:rPr>
      <w:rFonts w:ascii="Times New Roman" w:hAnsi="Times New Roman"/>
      <w:sz w:val="24"/>
      <w:szCs w:val="24"/>
    </w:rPr>
  </w:style>
  <w:style w:type="character" w:customStyle="1" w:styleId="af1">
    <w:name w:val="Обычный.шаблон Знак"/>
    <w:rsid w:val="00285D24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11">
    <w:name w:val="Б1"/>
    <w:basedOn w:val="3"/>
    <w:rsid w:val="00285D24"/>
    <w:pPr>
      <w:keepLines/>
      <w:spacing w:before="0" w:after="120"/>
      <w:ind w:firstLine="709"/>
      <w:jc w:val="both"/>
    </w:pPr>
    <w:rPr>
      <w:rFonts w:ascii="Arial" w:hAnsi="Arial"/>
      <w:b w:val="0"/>
      <w:i/>
      <w:sz w:val="24"/>
    </w:rPr>
  </w:style>
  <w:style w:type="character" w:customStyle="1" w:styleId="12">
    <w:name w:val="Б1 Знак"/>
    <w:rsid w:val="00285D24"/>
    <w:rPr>
      <w:rFonts w:ascii="Arial" w:eastAsia="Times New Roman" w:hAnsi="Arial" w:cs="Arial"/>
      <w:bCs/>
      <w:i/>
      <w:w w:val="100"/>
      <w:position w:val="-1"/>
      <w:sz w:val="24"/>
      <w:szCs w:val="26"/>
      <w:effect w:val="none"/>
      <w:vertAlign w:val="baseline"/>
      <w:cs w:val="0"/>
      <w:em w:val="none"/>
    </w:rPr>
  </w:style>
  <w:style w:type="character" w:styleId="af2">
    <w:name w:val="Emphasis"/>
    <w:uiPriority w:val="20"/>
    <w:qFormat/>
    <w:rsid w:val="00285D24"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western">
    <w:name w:val="western"/>
    <w:basedOn w:val="a"/>
    <w:rsid w:val="00285D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Текст документа Знак Знак"/>
    <w:rsid w:val="00285D24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af4">
    <w:name w:val="Body Text"/>
    <w:basedOn w:val="a"/>
    <w:rsid w:val="00285D24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5">
    <w:name w:val="Основной текст Знак"/>
    <w:rsid w:val="00285D24"/>
    <w:rPr>
      <w:rFonts w:ascii="Times New Roman" w:eastAsia="Times New Roman" w:hAnsi="Times New Roman"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af6">
    <w:name w:val="List Paragraph"/>
    <w:basedOn w:val="a"/>
    <w:rsid w:val="00285D24"/>
    <w:pPr>
      <w:spacing w:after="0" w:line="240" w:lineRule="auto"/>
      <w:ind w:left="720"/>
      <w:contextualSpacing/>
    </w:pPr>
  </w:style>
  <w:style w:type="paragraph" w:styleId="af7">
    <w:name w:val="Plain Text"/>
    <w:basedOn w:val="a"/>
    <w:qFormat/>
    <w:rsid w:val="00285D24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8">
    <w:name w:val="Текст Знак"/>
    <w:rsid w:val="00285D24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af9">
    <w:name w:val="Body Text Indent"/>
    <w:basedOn w:val="a"/>
    <w:qFormat/>
    <w:rsid w:val="00285D24"/>
    <w:pPr>
      <w:spacing w:after="120"/>
      <w:ind w:left="283"/>
    </w:pPr>
  </w:style>
  <w:style w:type="character" w:customStyle="1" w:styleId="afa">
    <w:name w:val="Основной текст с отступом Знак"/>
    <w:rsid w:val="00285D24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afb">
    <w:name w:val="Текст новости"/>
    <w:rsid w:val="00285D24"/>
    <w:pPr>
      <w:suppressAutoHyphens/>
      <w:spacing w:after="120" w:line="27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afc">
    <w:name w:val="Текст новости Знак"/>
    <w:rsid w:val="00285D24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paragraph" w:customStyle="1" w:styleId="a00">
    <w:name w:val="a0"/>
    <w:basedOn w:val="a"/>
    <w:rsid w:val="00285D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sid w:val="00285D24"/>
    <w:rPr>
      <w:w w:val="100"/>
      <w:position w:val="-1"/>
      <w:effect w:val="none"/>
      <w:vertAlign w:val="baseline"/>
      <w:cs w:val="0"/>
      <w:em w:val="none"/>
    </w:rPr>
  </w:style>
  <w:style w:type="paragraph" w:customStyle="1" w:styleId="rtejustify">
    <w:name w:val="rtejustify"/>
    <w:basedOn w:val="a"/>
    <w:rsid w:val="00285D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d">
    <w:name w:val="Normal Indent"/>
    <w:basedOn w:val="a"/>
    <w:rsid w:val="00285D24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module">
    <w:name w:val="module"/>
    <w:basedOn w:val="a"/>
    <w:rsid w:val="00285D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Subtitle"/>
    <w:basedOn w:val="a"/>
    <w:next w:val="a"/>
    <w:rsid w:val="00285D2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">
    <w:name w:val="Подзаголовок Знак"/>
    <w:rsid w:val="00285D24"/>
    <w:rPr>
      <w:rFonts w:ascii="Cambria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0">
    <w:name w:val="Revision"/>
    <w:rsid w:val="00285D24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tgc">
    <w:name w:val="_tgc"/>
    <w:basedOn w:val="a0"/>
    <w:rsid w:val="00285D24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exposedshow">
    <w:name w:val="text_exposed_show"/>
    <w:basedOn w:val="a0"/>
    <w:rsid w:val="00285D24"/>
    <w:rPr>
      <w:w w:val="100"/>
      <w:position w:val="-1"/>
      <w:effect w:val="none"/>
      <w:vertAlign w:val="baseline"/>
      <w:cs w:val="0"/>
      <w:em w:val="none"/>
    </w:rPr>
  </w:style>
  <w:style w:type="character" w:customStyle="1" w:styleId="aff1">
    <w:name w:val="Название Знак"/>
    <w:rsid w:val="00285D24"/>
    <w:rPr>
      <w:rFonts w:ascii="Times New Roman" w:eastAsia="Times New Roman" w:hAnsi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aff2">
    <w:name w:val="Заголовок новости"/>
    <w:basedOn w:val="2"/>
    <w:rsid w:val="00285D24"/>
    <w:pPr>
      <w:keepLines/>
      <w:spacing w:before="360" w:after="120" w:line="240" w:lineRule="auto"/>
      <w:jc w:val="both"/>
    </w:pPr>
    <w:rPr>
      <w:rFonts w:ascii="Arial" w:hAnsi="Arial"/>
    </w:rPr>
  </w:style>
  <w:style w:type="character" w:customStyle="1" w:styleId="aff3">
    <w:name w:val="Заголовок новости Знак"/>
    <w:rsid w:val="00285D24"/>
    <w:rPr>
      <w:rFonts w:ascii="Arial" w:eastAsia="Times New Roman" w:hAnsi="Arial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page-mainlead">
    <w:name w:val="page-main__lead"/>
    <w:basedOn w:val="a"/>
    <w:rsid w:val="00285D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rticle-block">
    <w:name w:val="article-block"/>
    <w:basedOn w:val="a"/>
    <w:rsid w:val="00285D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ews-viewer-display-date">
    <w:name w:val="news-viewer-display-date"/>
    <w:basedOn w:val="a0"/>
    <w:rsid w:val="00285D24"/>
    <w:rPr>
      <w:w w:val="100"/>
      <w:position w:val="-1"/>
      <w:effect w:val="none"/>
      <w:vertAlign w:val="baseline"/>
      <w:cs w:val="0"/>
      <w:em w:val="none"/>
    </w:rPr>
  </w:style>
  <w:style w:type="character" w:customStyle="1" w:styleId="news-viewer-category">
    <w:name w:val="news-viewer-category"/>
    <w:basedOn w:val="a0"/>
    <w:rsid w:val="00285D24"/>
    <w:rPr>
      <w:w w:val="100"/>
      <w:position w:val="-1"/>
      <w:effect w:val="none"/>
      <w:vertAlign w:val="baseline"/>
      <w:cs w:val="0"/>
      <w:em w:val="none"/>
    </w:rPr>
  </w:style>
  <w:style w:type="character" w:customStyle="1" w:styleId="4yxo">
    <w:name w:val="_4yxo"/>
    <w:basedOn w:val="a0"/>
    <w:rsid w:val="00285D24"/>
    <w:rPr>
      <w:w w:val="100"/>
      <w:position w:val="-1"/>
      <w:effect w:val="none"/>
      <w:vertAlign w:val="baseline"/>
      <w:cs w:val="0"/>
      <w:em w:val="none"/>
    </w:rPr>
  </w:style>
  <w:style w:type="paragraph" w:customStyle="1" w:styleId="announce">
    <w:name w:val="announce"/>
    <w:basedOn w:val="a"/>
    <w:rsid w:val="00285D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rsid w:val="00285D24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hl-obj">
    <w:name w:val="hl-obj"/>
    <w:basedOn w:val="a0"/>
    <w:rsid w:val="00285D24"/>
    <w:rPr>
      <w:w w:val="100"/>
      <w:position w:val="-1"/>
      <w:effect w:val="none"/>
      <w:vertAlign w:val="baseline"/>
      <w:cs w:val="0"/>
      <w:em w:val="none"/>
    </w:rPr>
  </w:style>
  <w:style w:type="paragraph" w:styleId="aff4">
    <w:name w:val="No Spacing"/>
    <w:rsid w:val="00285D24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en-US" w:eastAsia="en-US"/>
    </w:rPr>
  </w:style>
  <w:style w:type="paragraph" w:customStyle="1" w:styleId="13">
    <w:name w:val="Стиль1"/>
    <w:basedOn w:val="a"/>
    <w:rsid w:val="00285D24"/>
    <w:pPr>
      <w:autoSpaceDE w:val="0"/>
      <w:autoSpaceDN w:val="0"/>
      <w:adjustRightInd w:val="0"/>
      <w:spacing w:after="0" w:line="240" w:lineRule="auto"/>
      <w:ind w:right="-141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4">
    <w:name w:val="Стиль1 Знак"/>
    <w:rsid w:val="00285D24"/>
    <w:rPr>
      <w:rFonts w:ascii="Times New Roman" w:eastAsia="Times New Roman" w:hAnsi="Times New Roman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15">
    <w:name w:val="Название объекта1"/>
    <w:basedOn w:val="a"/>
    <w:next w:val="a"/>
    <w:rsid w:val="00285D24"/>
    <w:pPr>
      <w:suppressAutoHyphens w:val="0"/>
      <w:spacing w:before="120" w:after="120" w:line="240" w:lineRule="auto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customStyle="1" w:styleId="50">
    <w:name w:val="Заголовок 5 Знак"/>
    <w:rsid w:val="00285D24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customStyle="1" w:styleId="b-feednamecom">
    <w:name w:val="b-feed__name_com"/>
    <w:basedOn w:val="a0"/>
    <w:rsid w:val="00285D24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inner-text">
    <w:name w:val="b-link__inner-text"/>
    <w:basedOn w:val="a0"/>
    <w:rsid w:val="00285D24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eeddate">
    <w:name w:val="b-feed__date"/>
    <w:basedOn w:val="a0"/>
    <w:rsid w:val="00285D24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day">
    <w:name w:val="b-material-head__date-day"/>
    <w:basedOn w:val="a0"/>
    <w:rsid w:val="00285D24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time">
    <w:name w:val="b-material-head__date-time"/>
    <w:basedOn w:val="a0"/>
    <w:rsid w:val="00285D24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description">
    <w:name w:val="article-img__description"/>
    <w:basedOn w:val="a0"/>
    <w:rsid w:val="00285D24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source">
    <w:name w:val="article-img__source"/>
    <w:basedOn w:val="a0"/>
    <w:rsid w:val="00285D24"/>
    <w:rPr>
      <w:w w:val="100"/>
      <w:position w:val="-1"/>
      <w:effect w:val="none"/>
      <w:vertAlign w:val="baseline"/>
      <w:cs w:val="0"/>
      <w:em w:val="none"/>
    </w:rPr>
  </w:style>
  <w:style w:type="character" w:customStyle="1" w:styleId="b-telegramtext">
    <w:name w:val="b-telegram__text"/>
    <w:basedOn w:val="a0"/>
    <w:rsid w:val="00285D24"/>
    <w:rPr>
      <w:w w:val="100"/>
      <w:position w:val="-1"/>
      <w:effect w:val="none"/>
      <w:vertAlign w:val="baseline"/>
      <w:cs w:val="0"/>
      <w:em w:val="none"/>
    </w:rPr>
  </w:style>
  <w:style w:type="character" w:customStyle="1" w:styleId="b-commenttext">
    <w:name w:val="b-comment__text"/>
    <w:basedOn w:val="a0"/>
    <w:rsid w:val="00285D24"/>
    <w:rPr>
      <w:w w:val="100"/>
      <w:position w:val="-1"/>
      <w:effect w:val="none"/>
      <w:vertAlign w:val="baseline"/>
      <w:cs w:val="0"/>
      <w:em w:val="none"/>
    </w:rPr>
  </w:style>
  <w:style w:type="character" w:customStyle="1" w:styleId="faq">
    <w:name w:val="faq"/>
    <w:basedOn w:val="a0"/>
    <w:rsid w:val="00285D24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-btn">
    <w:name w:val="b-link-btn"/>
    <w:basedOn w:val="a0"/>
    <w:rsid w:val="00285D24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ootercopyright-error-pages-fix">
    <w:name w:val="b-footer__copyright-error-pages-fix"/>
    <w:basedOn w:val="a0"/>
    <w:rsid w:val="00285D24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rsid w:val="00285D24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truncate">
    <w:name w:val="text-truncate"/>
    <w:basedOn w:val="a0"/>
    <w:rsid w:val="00285D24"/>
    <w:rPr>
      <w:w w:val="100"/>
      <w:position w:val="-1"/>
      <w:effect w:val="none"/>
      <w:vertAlign w:val="baseline"/>
      <w:cs w:val="0"/>
      <w:em w:val="none"/>
    </w:rPr>
  </w:style>
  <w:style w:type="character" w:customStyle="1" w:styleId="d2edcug0">
    <w:name w:val="d2edcug0"/>
    <w:basedOn w:val="a0"/>
    <w:rsid w:val="00285D24"/>
    <w:rPr>
      <w:w w:val="100"/>
      <w:position w:val="-1"/>
      <w:effect w:val="none"/>
      <w:vertAlign w:val="baseline"/>
      <w:cs w:val="0"/>
      <w:em w:val="none"/>
    </w:rPr>
  </w:style>
  <w:style w:type="character" w:customStyle="1" w:styleId="posted-on">
    <w:name w:val="posted-on"/>
    <w:basedOn w:val="a0"/>
    <w:rsid w:val="00285D24"/>
    <w:rPr>
      <w:w w:val="100"/>
      <w:position w:val="-1"/>
      <w:effect w:val="none"/>
      <w:vertAlign w:val="baseline"/>
      <w:cs w:val="0"/>
      <w:em w:val="none"/>
    </w:rPr>
  </w:style>
  <w:style w:type="character" w:customStyle="1" w:styleId="screen-reader-text">
    <w:name w:val="screen-reader-text"/>
    <w:basedOn w:val="a0"/>
    <w:rsid w:val="00285D24"/>
    <w:rPr>
      <w:w w:val="100"/>
      <w:position w:val="-1"/>
      <w:effect w:val="none"/>
      <w:vertAlign w:val="baseline"/>
      <w:cs w:val="0"/>
      <w:em w:val="none"/>
    </w:rPr>
  </w:style>
  <w:style w:type="character" w:customStyle="1" w:styleId="byline">
    <w:name w:val="byline"/>
    <w:basedOn w:val="a0"/>
    <w:rsid w:val="00285D24"/>
    <w:rPr>
      <w:w w:val="100"/>
      <w:position w:val="-1"/>
      <w:effect w:val="none"/>
      <w:vertAlign w:val="baseline"/>
      <w:cs w:val="0"/>
      <w:em w:val="none"/>
    </w:rPr>
  </w:style>
  <w:style w:type="character" w:customStyle="1" w:styleId="author">
    <w:name w:val="author"/>
    <w:basedOn w:val="a0"/>
    <w:rsid w:val="00285D24"/>
    <w:rPr>
      <w:w w:val="100"/>
      <w:position w:val="-1"/>
      <w:effect w:val="none"/>
      <w:vertAlign w:val="baseline"/>
      <w:cs w:val="0"/>
      <w:em w:val="none"/>
    </w:rPr>
  </w:style>
  <w:style w:type="character" w:customStyle="1" w:styleId="cat-links">
    <w:name w:val="cat-links"/>
    <w:basedOn w:val="a0"/>
    <w:rsid w:val="00285D24"/>
    <w:rPr>
      <w:w w:val="100"/>
      <w:position w:val="-1"/>
      <w:effect w:val="none"/>
      <w:vertAlign w:val="baseline"/>
      <w:cs w:val="0"/>
      <w:em w:val="none"/>
    </w:rPr>
  </w:style>
  <w:style w:type="paragraph" w:styleId="31">
    <w:name w:val="Body Text Indent 3"/>
    <w:basedOn w:val="a"/>
    <w:qFormat/>
    <w:rsid w:val="00285D2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rsid w:val="00285D24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section-title">
    <w:name w:val="section-title"/>
    <w:basedOn w:val="a0"/>
    <w:rsid w:val="00285D24"/>
    <w:rPr>
      <w:w w:val="100"/>
      <w:position w:val="-1"/>
      <w:effect w:val="none"/>
      <w:vertAlign w:val="baseline"/>
      <w:cs w:val="0"/>
      <w:em w:val="none"/>
    </w:rPr>
  </w:style>
  <w:style w:type="character" w:customStyle="1" w:styleId="translatable-message">
    <w:name w:val="translatable-message"/>
    <w:basedOn w:val="a0"/>
    <w:rsid w:val="00DF0D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eastAsia="ru-RU"/>
    </w:rPr>
  </w:style>
  <w:style w:type="character" w:styleId="a4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ac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ad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e">
    <w:name w:val="Текст документа"/>
    <w:basedOn w:val="a5"/>
    <w:pPr>
      <w:spacing w:before="0" w:beforeAutospacing="0" w:after="0" w:afterAutospacing="0"/>
      <w:jc w:val="both"/>
    </w:pPr>
    <w:rPr>
      <w:rFonts w:eastAsia="Verdana"/>
      <w:b/>
      <w:color w:val="000000"/>
      <w:sz w:val="28"/>
      <w:szCs w:val="28"/>
    </w:rPr>
  </w:style>
  <w:style w:type="character" w:customStyle="1" w:styleId="af">
    <w:name w:val="Текст документа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paragraph" w:customStyle="1" w:styleId="Standard">
    <w:name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Lucida Sans Unicode" w:hAnsi="Times New Roman" w:cs="Tahoma"/>
      <w:color w:val="000000"/>
      <w:kern w:val="3"/>
      <w:position w:val="-1"/>
      <w:sz w:val="24"/>
      <w:szCs w:val="24"/>
      <w:lang w:val="en-US" w:eastAsia="en-US" w:bidi="en-US"/>
    </w:rPr>
  </w:style>
  <w:style w:type="paragraph" w:customStyle="1" w:styleId="ConsPlusNormal">
    <w:name w:val="ConsPlusNormal"/>
    <w:next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Arial" w:eastAsia="Arial" w:hAnsi="Arial" w:cs="Arial"/>
      <w:color w:val="000000"/>
      <w:kern w:val="3"/>
      <w:position w:val="-1"/>
      <w:lang w:eastAsia="en-US" w:bidi="en-US"/>
    </w:rPr>
  </w:style>
  <w:style w:type="paragraph" w:customStyle="1" w:styleId="af0">
    <w:name w:val="Обычный.шаблон"/>
    <w:basedOn w:val="a"/>
    <w:pPr>
      <w:jc w:val="both"/>
    </w:pPr>
    <w:rPr>
      <w:rFonts w:ascii="Times New Roman" w:hAnsi="Times New Roman"/>
      <w:sz w:val="24"/>
      <w:szCs w:val="24"/>
    </w:rPr>
  </w:style>
  <w:style w:type="character" w:customStyle="1" w:styleId="af1">
    <w:name w:val="Обычный.шаблон Знак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11">
    <w:name w:val="Б1"/>
    <w:basedOn w:val="3"/>
    <w:pPr>
      <w:keepLines/>
      <w:spacing w:before="0" w:after="120"/>
      <w:ind w:firstLine="709"/>
      <w:jc w:val="both"/>
    </w:pPr>
    <w:rPr>
      <w:rFonts w:ascii="Arial" w:hAnsi="Arial"/>
      <w:b w:val="0"/>
      <w:i/>
      <w:sz w:val="24"/>
    </w:rPr>
  </w:style>
  <w:style w:type="character" w:customStyle="1" w:styleId="12">
    <w:name w:val="Б1 Знак"/>
    <w:rPr>
      <w:rFonts w:ascii="Arial" w:eastAsia="Times New Roman" w:hAnsi="Arial" w:cs="Arial"/>
      <w:bCs/>
      <w:i/>
      <w:w w:val="100"/>
      <w:position w:val="-1"/>
      <w:sz w:val="24"/>
      <w:szCs w:val="26"/>
      <w:effect w:val="none"/>
      <w:vertAlign w:val="baseline"/>
      <w:cs w:val="0"/>
      <w:em w:val="none"/>
    </w:rPr>
  </w:style>
  <w:style w:type="character" w:styleId="af2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Текст документа Знак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af4">
    <w:name w:val="Body Text"/>
    <w:basedOn w:val="a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5">
    <w:name w:val="Основной текст Знак"/>
    <w:rPr>
      <w:rFonts w:ascii="Times New Roman" w:eastAsia="Times New Roman" w:hAnsi="Times New Roman"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af6">
    <w:name w:val="List Paragraph"/>
    <w:basedOn w:val="a"/>
    <w:pPr>
      <w:spacing w:after="0" w:line="240" w:lineRule="auto"/>
      <w:ind w:left="720"/>
      <w:contextualSpacing/>
    </w:pPr>
  </w:style>
  <w:style w:type="paragraph" w:styleId="af7">
    <w:name w:val="Plain Text"/>
    <w:basedOn w:val="a"/>
    <w:qFormat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8">
    <w:name w:val="Текст Знак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af9">
    <w:name w:val="Body Text Indent"/>
    <w:basedOn w:val="a"/>
    <w:qFormat/>
    <w:pPr>
      <w:spacing w:after="120"/>
      <w:ind w:left="283"/>
    </w:pPr>
  </w:style>
  <w:style w:type="character" w:customStyle="1" w:styleId="afa">
    <w:name w:val="Основной текст с отступом Знак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afb">
    <w:name w:val="Текст новости"/>
    <w:pPr>
      <w:suppressAutoHyphens/>
      <w:spacing w:after="120" w:line="27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afc">
    <w:name w:val="Текст новости Знак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paragraph" w:customStyle="1" w:styleId="a00">
    <w:name w:val="a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tejustify">
    <w:name w:val="rtejustify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d">
    <w:name w:val="Normal Indent"/>
    <w:basedOn w:val="a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module">
    <w:name w:val="modu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">
    <w:name w:val="Подзаголовок Знак"/>
    <w:rPr>
      <w:rFonts w:ascii="Cambria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0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tgc">
    <w:name w:val="_tgc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exposedshow">
    <w:name w:val="text_exposed_show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ff1">
    <w:name w:val="Название Знак"/>
    <w:rPr>
      <w:rFonts w:ascii="Times New Roman" w:eastAsia="Times New Roman" w:hAnsi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aff2">
    <w:name w:val="Заголовок новости"/>
    <w:basedOn w:val="2"/>
    <w:pPr>
      <w:keepLines/>
      <w:spacing w:before="360" w:after="120" w:line="240" w:lineRule="auto"/>
      <w:jc w:val="both"/>
    </w:pPr>
    <w:rPr>
      <w:rFonts w:ascii="Arial" w:hAnsi="Arial"/>
    </w:rPr>
  </w:style>
  <w:style w:type="character" w:customStyle="1" w:styleId="aff3">
    <w:name w:val="Заголовок новости Знак"/>
    <w:rPr>
      <w:rFonts w:ascii="Arial" w:eastAsia="Times New Roman" w:hAnsi="Arial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page-mainlead">
    <w:name w:val="page-main__lead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rticle-block">
    <w:name w:val="article-block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ews-viewer-display-date">
    <w:name w:val="news-viewer-display-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news-viewer-category">
    <w:name w:val="news-viewer-categor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4yxo">
    <w:name w:val="_4yxo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announce">
    <w:name w:val="announc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hl-obj">
    <w:name w:val="hl-obj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ff4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en-US" w:eastAsia="en-US"/>
    </w:rPr>
  </w:style>
  <w:style w:type="paragraph" w:customStyle="1" w:styleId="13">
    <w:name w:val="Стиль1"/>
    <w:basedOn w:val="a"/>
    <w:pPr>
      <w:autoSpaceDE w:val="0"/>
      <w:autoSpaceDN w:val="0"/>
      <w:adjustRightInd w:val="0"/>
      <w:spacing w:after="0" w:line="240" w:lineRule="auto"/>
      <w:ind w:right="-141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4">
    <w:name w:val="Стиль1 Знак"/>
    <w:rPr>
      <w:rFonts w:ascii="Times New Roman" w:eastAsia="Times New Roman" w:hAnsi="Times New Roman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15">
    <w:name w:val="Название объекта1"/>
    <w:basedOn w:val="a"/>
    <w:next w:val="a"/>
    <w:pPr>
      <w:suppressAutoHyphens w:val="0"/>
      <w:spacing w:before="120" w:after="120" w:line="240" w:lineRule="auto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customStyle="1" w:styleId="b-feednamecom">
    <w:name w:val="b-feed__name_com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inner-text">
    <w:name w:val="b-link__inn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eeddate">
    <w:name w:val="b-feed__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day">
    <w:name w:val="b-material-head__date-da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time">
    <w:name w:val="b-material-head__date-tim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description">
    <w:name w:val="article-img__descripti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source">
    <w:name w:val="article-img__sour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telegramtext">
    <w:name w:val="b-telegram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commenttext">
    <w:name w:val="b-comment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faq">
    <w:name w:val="faq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-btn">
    <w:name w:val="b-link-bt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ootercopyright-error-pages-fix">
    <w:name w:val="b-footer__copyright-error-pages-fix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truncate">
    <w:name w:val="text-trunc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d2edcug0">
    <w:name w:val="d2edcug0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posted-on">
    <w:name w:val="posted-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screen-reader-text">
    <w:name w:val="screen-read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yline">
    <w:name w:val="bylin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uthor">
    <w:name w:val="author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cat-links">
    <w:name w:val="cat-links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31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section-title">
    <w:name w:val="section-title"/>
    <w:basedOn w:val="a0"/>
    <w:rPr>
      <w:w w:val="100"/>
      <w:position w:val="-1"/>
      <w:effect w:val="none"/>
      <w:vertAlign w:val="baseline"/>
      <w:cs w:val="0"/>
      <w:em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2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5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4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06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11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59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5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3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54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3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72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0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0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5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2107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3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5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381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5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1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21" Type="http://schemas.microsoft.com/office/2007/relationships/stylesWithEffects" Target="stylesWithEffect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rtemievaes@60.sfr.gov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pressa@60.sfr.gov.ru" TargetMode="External"/><Relationship Id="rId4" Type="http://schemas.openxmlformats.org/officeDocument/2006/relationships/styles" Target="styles.xml"/><Relationship Id="rId9" Type="http://schemas.openxmlformats.org/officeDocument/2006/relationships/hyperlink" Target="https://t.me/sfr070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o+gfdjqo/Loek+r9qTD+x5WnVQ==">CgMxLjA4AHIhMTU3ME9NaVZ1Q21DWUgyTVoyMzRva3plYWVIWWpzd2Ff</go:docsCustomData>
</go:gDocsCustomXmlDataStorage>
</file>

<file path=customXml/itemProps1.xml><?xml version="1.0" encoding="utf-8"?>
<ds:datastoreItem xmlns:ds="http://schemas.openxmlformats.org/officeDocument/2006/customXml" ds:itemID="{586BBC46-9E56-431A-926B-C5F046F49D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ArtemyevaES</dc:creator>
  <cp:lastModifiedBy>Артемьева Елена Сергеевна</cp:lastModifiedBy>
  <cp:revision>4</cp:revision>
  <cp:lastPrinted>2024-07-31T07:46:00Z</cp:lastPrinted>
  <dcterms:created xsi:type="dcterms:W3CDTF">2024-08-14T10:08:00Z</dcterms:created>
  <dcterms:modified xsi:type="dcterms:W3CDTF">2024-08-19T13:36:00Z</dcterms:modified>
</cp:coreProperties>
</file>